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(MODELO)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Relatório de Atividades de </w:t>
      </w: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highlight w:val="yellow"/>
          <w:rtl w:val="0"/>
        </w:rPr>
        <w:t xml:space="preserve">[Ano do Relatório]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Montserrat" w:cs="Montserrat" w:eastAsia="Montserrat" w:hAnsi="Montserrat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highlight w:val="yellow"/>
          <w:rtl w:val="0"/>
        </w:rPr>
        <w:t xml:space="preserve">[Nome da Empresa Júnior]</w:t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rFonts w:ascii="Montserrat" w:cs="Montserrat" w:eastAsia="Montserrat" w:hAnsi="Montserrat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Montserrat" w:cs="Montserrat" w:eastAsia="Montserrat" w:hAnsi="Montserrat"/>
          <w:b w:val="1"/>
          <w:sz w:val="28"/>
          <w:szCs w:val="28"/>
          <w:highlight w:val="green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highlight w:val="green"/>
          <w:rtl w:val="0"/>
        </w:rPr>
        <w:t xml:space="preserve">Para editar esse arquivo é necessário baixar em .docx</w:t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Sobre a Empresa Júnior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72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Empresa Júnior]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fundada em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[Ano de Fundação]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e inscrita no Cadastro Nacional de Pessoa Jurídica no número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[CNPJ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], é a empresa júnior do(s) curso(s)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dos cursos que a EJ comtempla]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da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Universidade Federal de Sergipe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Campus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do Campus]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Atualmente realiza serviços nas áreas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[breve descritivo dos serviços, em até 3 linhas]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2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Empresa Júnior]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tem por objetivo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[Descrição em até 5 linhas dos principais objetivos e finalidades da empresa júnior]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12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Missão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[Descrição em até 2 linhas]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12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Visão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[Descrição em até 2 linhas]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12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Valores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[Descrição em até 2 linhas]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12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 Composição Discente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Em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[Ano do Relatório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], 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Empresa Júnior]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foi composta pelos seguintes integrantes: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[Nome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]: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cargo/função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].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Período: De xx de xxxx de 202x a xx de xxxx de 202x];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]: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[cargo/função]. Período: De xx de xxxx de 202x a xx de xxxx de 202x];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]: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[cargo/função]. Período: De xx de xxxx de 202x a xx de xxxx de 202x];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Nome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]: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[cargo/função]. Período: De xx de xxxx de 202x a xx de xxxx de 202x];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76" w:lineRule="auto"/>
        <w:jc w:val="both"/>
        <w:rPr>
          <w:rFonts w:ascii="Montserrat" w:cs="Montserrat" w:eastAsia="Montserrat" w:hAnsi="Montserrat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yellow"/>
          <w:rtl w:val="0"/>
        </w:rPr>
        <w:t xml:space="preserve">Caso  a EJ tenha tido cargos/funções vacantes indicar aqui: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[Cargo/função vacante]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76" w:lineRule="auto"/>
        <w:jc w:val="both"/>
        <w:rPr>
          <w:rFonts w:ascii="Montserrat" w:cs="Montserrat" w:eastAsia="Montserrat" w:hAnsi="Montserrat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76" w:lineRule="auto"/>
        <w:ind w:firstLine="72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Em [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ano corrente],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os membros da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Empresa Júnior]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e seus respectivos cursos, diretoria, cargo, carga horária semanal (CH semanal) são:</w:t>
      </w:r>
    </w:p>
    <w:tbl>
      <w:tblPr>
        <w:tblStyle w:val="Table1"/>
        <w:tblW w:w="9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1695"/>
        <w:gridCol w:w="1605"/>
        <w:gridCol w:w="1770"/>
        <w:gridCol w:w="1200"/>
        <w:tblGridChange w:id="0">
          <w:tblGrid>
            <w:gridCol w:w="3120"/>
            <w:gridCol w:w="1695"/>
            <w:gridCol w:w="1605"/>
            <w:gridCol w:w="1770"/>
            <w:gridCol w:w="1200"/>
          </w:tblGrid>
        </w:tblGridChange>
      </w:tblGrid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DIRETORIA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CH SEMANAL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spacing w:after="120"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spacing w:after="120"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spacing w:after="120"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12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line="276" w:lineRule="auto"/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Obs. 1: Caso seja necessário, você pode abreviar o curso do membro para que se encaixe na célula da planilha</w:t>
      </w:r>
    </w:p>
    <w:p w:rsidR="00000000" w:rsidDel="00000000" w:rsidP="00000000" w:rsidRDefault="00000000" w:rsidRPr="00000000" w14:paraId="00000037">
      <w:pPr>
        <w:spacing w:after="120" w:line="276" w:lineRule="auto"/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Obs. 2: Caso os membros não estejam segmentados em diretorias, você pode colocar um “-“ na célula referente a ele na coluna da Diretoria. </w:t>
      </w:r>
    </w:p>
    <w:p w:rsidR="00000000" w:rsidDel="00000000" w:rsidP="00000000" w:rsidRDefault="00000000" w:rsidRPr="00000000" w14:paraId="00000038">
      <w:pPr>
        <w:spacing w:after="120" w:line="276" w:lineRule="auto"/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Obs.: Os nomes e cargos devem estar de acordo com a ata de eleição e posse da assembléia geral.</w:t>
      </w:r>
    </w:p>
    <w:p w:rsidR="00000000" w:rsidDel="00000000" w:rsidP="00000000" w:rsidRDefault="00000000" w:rsidRPr="00000000" w14:paraId="00000039">
      <w:pPr>
        <w:spacing w:after="120"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 Supervisão Docente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line="276" w:lineRule="auto"/>
        <w:ind w:firstLine="72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O(A) Professor(a) orientador(a) responsável pelo acompanhamento das atividades da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EJ]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no ano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[Ano do Relatório]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foi o (a) Prof.(a) 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que dedicou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[Número de horas semanais dedicadas]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horas semanais para supervisionar as atividades da Empresa Júnior.</w:t>
      </w:r>
    </w:p>
    <w:p w:rsidR="00000000" w:rsidDel="00000000" w:rsidP="00000000" w:rsidRDefault="00000000" w:rsidRPr="00000000" w14:paraId="0000003D">
      <w:pPr>
        <w:spacing w:after="120" w:line="276" w:lineRule="auto"/>
        <w:jc w:val="both"/>
        <w:rPr>
          <w:rFonts w:ascii="Montserrat" w:cs="Montserrat" w:eastAsia="Montserrat" w:hAnsi="Montserrat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yellow"/>
          <w:rtl w:val="0"/>
        </w:rPr>
        <w:t xml:space="preserve">Caso a Empresa Júnior tenha alterado seu Supervisor Docente, relatar a alteração.</w:t>
      </w:r>
    </w:p>
    <w:p w:rsidR="00000000" w:rsidDel="00000000" w:rsidP="00000000" w:rsidRDefault="00000000" w:rsidRPr="00000000" w14:paraId="0000003E">
      <w:pPr>
        <w:spacing w:after="120" w:line="276" w:lineRule="auto"/>
        <w:jc w:val="both"/>
        <w:rPr>
          <w:rFonts w:ascii="Montserrat" w:cs="Montserrat" w:eastAsia="Montserrat" w:hAnsi="Montserrat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Dos contatos: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20"/>
        <w:jc w:val="left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4.1 Da empresa: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Email::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Site: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Whatsapp: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Redes sociais: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4.2 Do(a) presidente: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completo]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720" w:firstLine="272.1259842519685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-</w:t>
        <w:tab/>
        <w:t xml:space="preserve">Email:</w:t>
      </w:r>
    </w:p>
    <w:p w:rsidR="00000000" w:rsidDel="00000000" w:rsidP="00000000" w:rsidRDefault="00000000" w:rsidRPr="00000000" w14:paraId="00000049">
      <w:pPr>
        <w:spacing w:after="0" w:lineRule="auto"/>
        <w:ind w:left="720" w:firstLine="272.1259842519685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-  Whatsapp:</w:t>
      </w:r>
    </w:p>
    <w:p w:rsidR="00000000" w:rsidDel="00000000" w:rsidP="00000000" w:rsidRDefault="00000000" w:rsidRPr="00000000" w14:paraId="0000004A">
      <w:pPr>
        <w:spacing w:after="0" w:lineRule="auto"/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4.3 Do(a) vice-presidente: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completo]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left="720" w:firstLine="272.1259842519685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-</w:t>
        <w:tab/>
        <w:t xml:space="preserve">Email:</w:t>
      </w:r>
    </w:p>
    <w:p w:rsidR="00000000" w:rsidDel="00000000" w:rsidP="00000000" w:rsidRDefault="00000000" w:rsidRPr="00000000" w14:paraId="0000004D">
      <w:pPr>
        <w:spacing w:after="0" w:lineRule="auto"/>
        <w:ind w:left="720" w:firstLine="272.1259842519685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-  Whatsapp:</w:t>
      </w:r>
    </w:p>
    <w:p w:rsidR="00000000" w:rsidDel="00000000" w:rsidP="00000000" w:rsidRDefault="00000000" w:rsidRPr="00000000" w14:paraId="0000004E">
      <w:pPr>
        <w:spacing w:after="0" w:lineRule="auto"/>
        <w:ind w:left="720" w:firstLine="272.1259842519685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4.4 Do(a) Prof(a) Orientador(a):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completo]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left="720" w:firstLine="272.1259842519685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-</w:t>
        <w:tab/>
        <w:t xml:space="preserve">Email:</w:t>
      </w:r>
    </w:p>
    <w:p w:rsidR="00000000" w:rsidDel="00000000" w:rsidP="00000000" w:rsidRDefault="00000000" w:rsidRPr="00000000" w14:paraId="00000051">
      <w:pPr>
        <w:spacing w:after="0" w:lineRule="auto"/>
        <w:ind w:left="720" w:firstLine="272.1259842519685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-  Whatsapp:</w:t>
      </w:r>
    </w:p>
    <w:p w:rsidR="00000000" w:rsidDel="00000000" w:rsidP="00000000" w:rsidRDefault="00000000" w:rsidRPr="00000000" w14:paraId="00000052">
      <w:pPr>
        <w:spacing w:after="0" w:lineRule="auto"/>
        <w:ind w:left="720" w:firstLine="272.1259842519685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Sobre os Serviços Prestados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F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inalizados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Em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[Ano do Relatório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], 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Empresa Júnior]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finalizou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[Número de Projetos realizados]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projetos, sendo eles: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Nome do Projeto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5A">
      <w:pPr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Docente Orientador: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do Docente Orientador]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Valor do projeto: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[R$XXXX,XX]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 projeto teve por objetivo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[breve descrição, em até 2 linhas]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Ao final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[prazo do projeto]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conseguimos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[Resultados alcançados]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Por isso, recebemos um NPS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[NPS do projeto]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do cliente.</w:t>
      </w:r>
    </w:p>
    <w:p w:rsidR="00000000" w:rsidDel="00000000" w:rsidP="00000000" w:rsidRDefault="00000000" w:rsidRPr="00000000" w14:paraId="0000005D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Nome do Projeto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5F">
      <w:pPr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Docente Orientador: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do Docente Orientador]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Valor do projeto: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[R$XXXX,XX]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 projeto teve por objetivo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[breve descrição, em até 2 linhas]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Ao final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[prazo do projeto]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conseguimos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[Resultados alcançados]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Por isso, recebemos um NPS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[NPS do projeto]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do cliente.</w:t>
      </w:r>
    </w:p>
    <w:p w:rsidR="00000000" w:rsidDel="00000000" w:rsidP="00000000" w:rsidRDefault="00000000" w:rsidRPr="00000000" w14:paraId="00000062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Nome do Projeto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4">
      <w:pPr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Docente Orientador: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do Docente Orientador]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Projeto Pro bono: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empresa/associação beneficiada]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 projeto teve por objetivo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[breve descrição, em até 2 linhas, alinhado a qual ODS]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Ao final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[prazo do projeto]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conseguiremos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[Resultados esperados]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Data provável de conclusão: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[XX/XX/202X];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line="276" w:lineRule="auto"/>
        <w:jc w:val="both"/>
        <w:rPr>
          <w:rFonts w:ascii="Montserrat" w:cs="Montserrat" w:eastAsia="Montserrat" w:hAnsi="Montserrat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yellow"/>
          <w:rtl w:val="0"/>
        </w:rPr>
        <w:t xml:space="preserve">Inclua todos os projetos finalizados.</w:t>
      </w:r>
    </w:p>
    <w:p w:rsidR="00000000" w:rsidDel="00000000" w:rsidP="00000000" w:rsidRDefault="00000000" w:rsidRPr="00000000" w14:paraId="00000069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5"/>
        </w:numPr>
        <w:spacing w:after="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Em andamento</w:t>
      </w:r>
    </w:p>
    <w:p w:rsidR="00000000" w:rsidDel="00000000" w:rsidP="00000000" w:rsidRDefault="00000000" w:rsidRPr="00000000" w14:paraId="0000006B">
      <w:pPr>
        <w:spacing w:after="0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Nome do Projeto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6D">
      <w:pPr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Docente Orientador: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do Docente Orientador]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Valor do projeto: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[R$XXXX,XX]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 projeto tem por objetivo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[breve descrição, em até 2 linhas]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Ao final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[prazo do projeto]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conseguiremos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[Resultados esperados]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Data provável de conclusão: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[XX/XX/202X];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Nome do Projeto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72">
      <w:pPr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Docente Orientador: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do Docente Orientador]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Projeto Pro bono: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empresa/associação beneficiada]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 projeto tem por objetivo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[breve descrição, em até 2 linhas, alinhado a qual ODS]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Ao final de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[prazo do projeto]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conseguiremos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[Resultados esperados]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Data provável de conclusão: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[XX/XX/202X];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line="276" w:lineRule="auto"/>
        <w:jc w:val="both"/>
        <w:rPr>
          <w:rFonts w:ascii="Montserrat" w:cs="Montserrat" w:eastAsia="Montserrat" w:hAnsi="Montserrat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yellow"/>
          <w:rtl w:val="0"/>
        </w:rPr>
        <w:t xml:space="preserve">Indicar caso tenham desenvolvido (finalizado ou em andamento) algum projeto “Pro Bono". Pro bono refere-se à prestação de serviços gratuitos para pessoas ou organizações que não têm condições financeiras de arcar com os custos de um projeto. Indicar se o projeto está alinhado a algum Objetivo de Desenvolvimento Sustentável (ODS) da ONU.</w:t>
      </w:r>
    </w:p>
    <w:p w:rsidR="00000000" w:rsidDel="00000000" w:rsidP="00000000" w:rsidRDefault="00000000" w:rsidRPr="00000000" w14:paraId="00000077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as Outras Atividades Realizadas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Além dos projetos, foram realizadas outras atividades dentro da Empresa Júnior, pensando no desenvolvimento e na formação empreendedora dos membros. Essas atividades (capacitações, eventos, formações, etc) foram realizadas ao longo de todo ano, e estão descritas a seguir.</w:t>
      </w:r>
    </w:p>
    <w:p w:rsidR="00000000" w:rsidDel="00000000" w:rsidP="00000000" w:rsidRDefault="00000000" w:rsidRPr="00000000" w14:paraId="0000007C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Atividade]</w:t>
        <w:br w:type="textWrapping"/>
        <w:t xml:space="preserve">Descrição das Atividades, a qual diretoria estava relacionada. Objetivo alcançado]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Atividade]</w:t>
        <w:br w:type="textWrapping"/>
        <w:t xml:space="preserve">Descrição das Atividades, a qual diretoria estava relacionada. Objetivo alcançado]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Diretoria]</w:t>
        <w:br w:type="textWrapping"/>
        <w:t xml:space="preserve">[Descrição das Atividades desta direto</w:t>
      </w:r>
    </w:p>
    <w:p w:rsidR="00000000" w:rsidDel="00000000" w:rsidP="00000000" w:rsidRDefault="00000000" w:rsidRPr="00000000" w14:paraId="00000080">
      <w:pPr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Montserrat" w:cs="Montserrat" w:eastAsia="Montserrat" w:hAnsi="Montserrat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yellow"/>
          <w:rtl w:val="0"/>
        </w:rPr>
        <w:t xml:space="preserve">A empresa participou de alguma capacitação promovida pelo Centro de Empreendedorismo? Indicar.</w:t>
      </w:r>
    </w:p>
    <w:p w:rsidR="00000000" w:rsidDel="00000000" w:rsidP="00000000" w:rsidRDefault="00000000" w:rsidRPr="00000000" w14:paraId="00000082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Parcerias firmadas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Montserrat" w:cs="Montserrat" w:eastAsia="Montserrat" w:hAnsi="Montserrat"/>
          <w:sz w:val="24"/>
          <w:szCs w:val="24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yellow"/>
          <w:rtl w:val="0"/>
        </w:rPr>
        <w:t xml:space="preserve">[Descrever (em tópicos) as parcerias firmadas e executadas durante o ano de 2024), indicando o objetivo e as contrapartidas].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Sobre alterações na estrutura organizacional</w:t>
      </w:r>
    </w:p>
    <w:p w:rsidR="00000000" w:rsidDel="00000000" w:rsidP="00000000" w:rsidRDefault="00000000" w:rsidRPr="00000000" w14:paraId="00000087">
      <w:pPr>
        <w:spacing w:after="0" w:lineRule="auto"/>
        <w:ind w:left="720" w:firstLine="0"/>
        <w:rPr>
          <w:rFonts w:ascii="Montserrat" w:cs="Montserrat" w:eastAsia="Montserrat" w:hAnsi="Montserrat"/>
          <w:sz w:val="24"/>
          <w:szCs w:val="24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yellow"/>
          <w:rtl w:val="0"/>
        </w:rPr>
        <w:t xml:space="preserve">[Indicar aqui se houve alterações no estatuto social ou regimento interno, indicando as principais mudanças].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Resumo das ações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095.0" w:type="dxa"/>
        <w:jc w:val="left"/>
        <w:tblInd w:w="596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0"/>
        <w:gridCol w:w="2835"/>
        <w:tblGridChange w:id="0">
          <w:tblGrid>
            <w:gridCol w:w="3260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INDICADOR ESTRATÉGICO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Faturamento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yellow"/>
                <w:rtl w:val="0"/>
              </w:rPr>
              <w:t xml:space="preserve">R$ XXX,XX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Projetos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yellow"/>
                <w:rtl w:val="0"/>
              </w:rPr>
              <w:t xml:space="preserve">XX projetos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% de membros executando projetos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yellow"/>
                <w:rtl w:val="0"/>
              </w:rPr>
              <w:t xml:space="preserve">XX%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NPS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yellow"/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% de membros em eventos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yellow"/>
                <w:rtl w:val="0"/>
              </w:rPr>
              <w:t xml:space="preserve">XX%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Ações Compartilhadas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yellow"/>
                <w:rtl w:val="0"/>
              </w:rPr>
              <w:t xml:space="preserve">XX projetos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Projetos de Impacto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Montserrat" w:cs="Montserrat" w:eastAsia="Montserrat" w:hAnsi="Montserrat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yellow"/>
                <w:rtl w:val="0"/>
              </w:rPr>
              <w:t xml:space="preserve">XX projetos</w:t>
            </w:r>
          </w:p>
        </w:tc>
      </w:tr>
    </w:tbl>
    <w:p w:rsidR="00000000" w:rsidDel="00000000" w:rsidP="00000000" w:rsidRDefault="00000000" w:rsidRPr="00000000" w14:paraId="0000009B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360" w:firstLine="0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os Próximos Passos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Diante das análises, conseguimos desenhar quais serão os próximos passos da Empresa Júnior para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[Ano atual]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A seguir estão nossas metas e também nossas atividades planejadas (que eventualmente podem sofrer alterações).</w:t>
      </w:r>
    </w:p>
    <w:p w:rsidR="00000000" w:rsidDel="00000000" w:rsidP="00000000" w:rsidRDefault="00000000" w:rsidRPr="00000000" w14:paraId="000000A0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 atividades programadas por Diretoria são:</w:t>
      </w:r>
    </w:p>
    <w:p w:rsidR="00000000" w:rsidDel="00000000" w:rsidP="00000000" w:rsidRDefault="00000000" w:rsidRPr="00000000" w14:paraId="000000A1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Diretoria]</w:t>
        <w:br w:type="textWrapping"/>
        <w:t xml:space="preserve">[Descrição das Atividades desta diretoria, tente descrever cronologicamente em macrotópicos para facilitar o entendimento]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Diretoria]</w:t>
        <w:br w:type="textWrapping"/>
        <w:t xml:space="preserve">[Descrição das Atividades desta diretoria, tente descrever cronologicamente em macrotópicos para facilitar o entendimento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[Nome da Diretoria]</w:t>
        <w:br w:type="textWrapping"/>
        <w:t xml:space="preserve">[Descrição das Atividades desta diretoria, tente descrever cronologicamente em macrotópicos para facilitar o entendimento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spacing w:after="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Informações adicionais</w:t>
      </w:r>
    </w:p>
    <w:p w:rsidR="00000000" w:rsidDel="00000000" w:rsidP="00000000" w:rsidRDefault="00000000" w:rsidRPr="00000000" w14:paraId="000000A8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[Descreva aqui informações pertinentes que não foram mencionadas nos tópicos anteriores]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Rule="auto"/>
        <w:jc w:val="right"/>
        <w:rPr>
          <w:rFonts w:ascii="Montserrat" w:cs="Montserrat" w:eastAsia="Montserrat" w:hAnsi="Montserrat"/>
          <w:sz w:val="20"/>
          <w:szCs w:val="20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São Cristóvão, XX de XXXXX de 202X.</w:t>
      </w:r>
    </w:p>
    <w:p w:rsidR="00000000" w:rsidDel="00000000" w:rsidP="00000000" w:rsidRDefault="00000000" w:rsidRPr="00000000" w14:paraId="000000AC">
      <w:pPr>
        <w:spacing w:after="240" w:befor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D">
      <w:pPr>
        <w:spacing w:after="240" w:befor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AE">
      <w:pPr>
        <w:spacing w:after="240" w:befor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 e Assinatura do(a) Presidente da EJ</w:t>
      </w:r>
    </w:p>
    <w:p w:rsidR="00000000" w:rsidDel="00000000" w:rsidP="00000000" w:rsidRDefault="00000000" w:rsidRPr="00000000" w14:paraId="000000AF">
      <w:pPr>
        <w:spacing w:after="240" w:befor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240" w:befor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B1">
      <w:pPr>
        <w:spacing w:after="240" w:before="24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Nome e Assinatura do Prof(a) orientador(a)</w:t>
      </w:r>
    </w:p>
    <w:p w:rsidR="00000000" w:rsidDel="00000000" w:rsidP="00000000" w:rsidRDefault="00000000" w:rsidRPr="00000000" w14:paraId="000000B2">
      <w:pPr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2" w:top="0" w:left="1134" w:right="1134" w:header="720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SERVIÇO PÚBLICO FEDERAL</w:t>
      <w:br w:type="textWrapping"/>
      <w:t xml:space="preserve">MINISTÉRIO DA EDUCAÇÃO</w:t>
      <w:br w:type="textWrapping"/>
      <w:t xml:space="preserve">UNIVERSIDADE FEDERAL DE SERGIPE</w:t>
      <w:br w:type="textWrapping"/>
      <w:t xml:space="preserve">PRÓ REITORIA DE EXTENSÃO E CULTURA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4791075</wp:posOffset>
          </wp:positionH>
          <wp:positionV relativeFrom="paragraph">
            <wp:posOffset>-171449</wp:posOffset>
          </wp:positionV>
          <wp:extent cx="1730880" cy="67499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0880" cy="674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-219074</wp:posOffset>
          </wp:positionV>
          <wp:extent cx="935037" cy="77320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5037" cy="77320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5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CENTRO DE EMPREENDEDORISMO</w:t>
    </w:r>
  </w:p>
  <w:p w:rsidR="00000000" w:rsidDel="00000000" w:rsidP="00000000" w:rsidRDefault="00000000" w:rsidRPr="00000000" w14:paraId="000000B6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54AA"/>
    <w:pPr>
      <w:spacing w:after="160" w:line="259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B854AA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B854A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B854A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lHMjGPBs+wIBvCsbuPZ7QFVLKw==">CgMxLjA4AHIhMU90YWk3YXQwX0s1LUp3RDE2RUxWZERxbHNROHVaTWRP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2021-09-24T14:48:00Z</dcterms:created>
  <dc:creator>Katia</dc:creator>
</cp:coreProperties>
</file>